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7E9" w:rsidRDefault="00C001C1" w:rsidP="00C64E9C">
      <w:pPr>
        <w:tabs>
          <w:tab w:val="left" w:pos="2385"/>
        </w:tabs>
        <w:rPr>
          <w:u w:val="single"/>
        </w:rPr>
      </w:pPr>
      <w:r w:rsidRPr="009E1737">
        <w:rPr>
          <w:rFonts w:ascii="Calibri" w:hAnsi="Calibri" w:cs="Times New Roman"/>
          <w:noProof/>
          <w:color w:val="1D1B1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7087D3" wp14:editId="0F175B2F">
                <wp:simplePos x="0" y="0"/>
                <wp:positionH relativeFrom="column">
                  <wp:posOffset>838200</wp:posOffset>
                </wp:positionH>
                <wp:positionV relativeFrom="paragraph">
                  <wp:posOffset>914400</wp:posOffset>
                </wp:positionV>
                <wp:extent cx="5692140" cy="396240"/>
                <wp:effectExtent l="0" t="0" r="2286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2140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1737" w:rsidRDefault="009E1737" w:rsidP="009E173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34376">
                              <w:rPr>
                                <w:sz w:val="18"/>
                                <w:szCs w:val="18"/>
                              </w:rPr>
                              <w:t>Lot 86 First Street, Alberttown, Georgetown.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C34376">
                              <w:rPr>
                                <w:sz w:val="18"/>
                                <w:szCs w:val="18"/>
                              </w:rPr>
                              <w:t>Tel: 592 227 2880, 592 227 0294    Fax:592 227 3096</w:t>
                            </w:r>
                          </w:p>
                          <w:p w:rsidR="009E1737" w:rsidRPr="00C34376" w:rsidRDefault="009E1737" w:rsidP="009E17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34376">
                              <w:rPr>
                                <w:sz w:val="18"/>
                                <w:szCs w:val="18"/>
                              </w:rPr>
                              <w:t>Lot M Springlands, Corriverton, Berbice.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 w:rsidRPr="00C34376">
                              <w:rPr>
                                <w:sz w:val="18"/>
                                <w:szCs w:val="18"/>
                              </w:rPr>
                              <w:t>Tel: 592 335 4596    Fax: 592 335 4597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Email: admin@rsi.gy</w:t>
                            </w:r>
                          </w:p>
                          <w:p w:rsidR="009E1737" w:rsidRDefault="009E1737" w:rsidP="009E17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087D3" id="Rectangle 9" o:spid="_x0000_s1026" style="position:absolute;margin-left:66pt;margin-top:1in;width:448.2pt;height:31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" fillcolor="window" strokecolor="window" strokeweight="2pt">
                <v:textbox>
                  <w:txbxContent>
                    <w:p w:rsidR="009E1737" w:rsidRDefault="009E1737" w:rsidP="009E173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34376">
                        <w:rPr>
                          <w:sz w:val="18"/>
                          <w:szCs w:val="18"/>
                        </w:rPr>
                        <w:t>Lot 86 First Street, Alberttown, Georgetown.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Pr="00C34376">
                        <w:rPr>
                          <w:sz w:val="18"/>
                          <w:szCs w:val="18"/>
                        </w:rPr>
                        <w:t>Tel: 592 227 2880, 592 227 0294    Fax:592 227 3096</w:t>
                      </w:r>
                    </w:p>
                    <w:p w:rsidR="009E1737" w:rsidRPr="00C34376" w:rsidRDefault="009E1737" w:rsidP="009E1737">
                      <w:pPr>
                        <w:rPr>
                          <w:sz w:val="18"/>
                          <w:szCs w:val="18"/>
                        </w:rPr>
                      </w:pPr>
                      <w:r w:rsidRPr="00C34376">
                        <w:rPr>
                          <w:sz w:val="18"/>
                          <w:szCs w:val="18"/>
                        </w:rPr>
                        <w:t>Lot M Springlands, Corriverton, Berbice.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</w:t>
                      </w:r>
                      <w:r w:rsidRPr="00C34376">
                        <w:rPr>
                          <w:sz w:val="18"/>
                          <w:szCs w:val="18"/>
                        </w:rPr>
                        <w:t>Tel: 592 335 4596    Fax: 592 335 4597</w:t>
                      </w:r>
                      <w:r>
                        <w:rPr>
                          <w:sz w:val="18"/>
                          <w:szCs w:val="18"/>
                        </w:rPr>
                        <w:t xml:space="preserve"> Email: admin@rsi.gy</w:t>
                      </w:r>
                    </w:p>
                    <w:p w:rsidR="009E1737" w:rsidRDefault="009E1737" w:rsidP="009E1737"/>
                  </w:txbxContent>
                </v:textbox>
              </v:rect>
            </w:pict>
          </mc:Fallback>
        </mc:AlternateContent>
      </w:r>
    </w:p>
    <w:p w:rsidR="00C747E9" w:rsidRDefault="009E1737" w:rsidP="00C64E9C">
      <w:pPr>
        <w:tabs>
          <w:tab w:val="left" w:pos="2385"/>
        </w:tabs>
        <w:rPr>
          <w:u w:val="single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441E1E75" wp14:editId="528352E8">
            <wp:simplePos x="0" y="0"/>
            <wp:positionH relativeFrom="column">
              <wp:posOffset>-403860</wp:posOffset>
            </wp:positionH>
            <wp:positionV relativeFrom="paragraph">
              <wp:posOffset>-470535</wp:posOffset>
            </wp:positionV>
            <wp:extent cx="6934200" cy="1361440"/>
            <wp:effectExtent l="0" t="0" r="0" b="0"/>
            <wp:wrapTight wrapText="bothSides">
              <wp:wrapPolygon edited="0">
                <wp:start x="0" y="0"/>
                <wp:lineTo x="0" y="21157"/>
                <wp:lineTo x="21541" y="21157"/>
                <wp:lineTo x="21541" y="0"/>
                <wp:lineTo x="0" y="0"/>
              </wp:wrapPolygon>
            </wp:wrapTight>
            <wp:docPr id="8" name="Picture 8" descr="C:\Users\RSI\AppData\Local\Microsoft\Windows\Temporary Internet Files\Content.Outlook\T9AV8WRG\letterhe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SI\AppData\Local\Microsoft\Windows\Temporary Internet Files\Content.Outlook\T9AV8WRG\letterhead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E9C" w:rsidRPr="005E2414" w:rsidRDefault="00C64E9C" w:rsidP="009E1737">
      <w:pPr>
        <w:tabs>
          <w:tab w:val="left" w:pos="2385"/>
        </w:tabs>
        <w:spacing w:after="360"/>
        <w:jc w:val="center"/>
        <w:rPr>
          <w:b/>
          <w:sz w:val="28"/>
          <w:u w:val="single"/>
        </w:rPr>
      </w:pPr>
      <w:r w:rsidRPr="005E2414">
        <w:rPr>
          <w:b/>
          <w:sz w:val="28"/>
          <w:u w:val="single"/>
        </w:rPr>
        <w:t>SURETY BONDS QUESTIONNAIRE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C64E9C" w:rsidTr="00C64E9C">
        <w:tc>
          <w:tcPr>
            <w:tcW w:w="2178" w:type="dxa"/>
          </w:tcPr>
          <w:p w:rsidR="00C64E9C" w:rsidRPr="00C64E9C" w:rsidRDefault="00C64E9C" w:rsidP="009E1737">
            <w:pPr>
              <w:tabs>
                <w:tab w:val="left" w:pos="2385"/>
              </w:tabs>
              <w:spacing w:after="360"/>
            </w:pPr>
            <w:r w:rsidRPr="00C64E9C">
              <w:t>Named Insured</w:t>
            </w:r>
            <w:r>
              <w:t>:</w:t>
            </w:r>
          </w:p>
        </w:tc>
        <w:sdt>
          <w:sdtPr>
            <w:rPr>
              <w:u w:val="single"/>
            </w:rPr>
            <w:id w:val="1340190770"/>
            <w:placeholder>
              <w:docPart w:val="121ADE42E0F74BE4A02B6D62180DA2D0"/>
            </w:placeholder>
            <w:showingPlcHdr/>
          </w:sdtPr>
          <w:sdtContent>
            <w:tc>
              <w:tcPr>
                <w:tcW w:w="7398" w:type="dxa"/>
              </w:tcPr>
              <w:p w:rsidR="00C64E9C" w:rsidRDefault="00254713" w:rsidP="00254713">
                <w:pPr>
                  <w:tabs>
                    <w:tab w:val="left" w:pos="2385"/>
                  </w:tabs>
                  <w:spacing w:after="360"/>
                  <w:rPr>
                    <w:u w:val="single"/>
                  </w:rPr>
                </w:pPr>
                <w:r w:rsidRPr="00D2672D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name</w:t>
                </w:r>
                <w:r w:rsidRPr="00D2672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64E9C" w:rsidTr="00C64E9C">
        <w:tc>
          <w:tcPr>
            <w:tcW w:w="2178" w:type="dxa"/>
          </w:tcPr>
          <w:p w:rsidR="00C64E9C" w:rsidRPr="00C64E9C" w:rsidRDefault="00C64E9C" w:rsidP="009E1737">
            <w:pPr>
              <w:tabs>
                <w:tab w:val="left" w:pos="2385"/>
              </w:tabs>
              <w:spacing w:after="360"/>
            </w:pPr>
            <w:r>
              <w:t>Address:</w:t>
            </w:r>
          </w:p>
        </w:tc>
        <w:sdt>
          <w:sdtPr>
            <w:rPr>
              <w:u w:val="single"/>
            </w:rPr>
            <w:id w:val="-1842308407"/>
            <w:placeholder>
              <w:docPart w:val="DC452E65F1E64A95B9403EDCD0208991"/>
            </w:placeholder>
            <w:showingPlcHdr/>
          </w:sdtPr>
          <w:sdtContent>
            <w:tc>
              <w:tcPr>
                <w:tcW w:w="7398" w:type="dxa"/>
              </w:tcPr>
              <w:p w:rsidR="00C64E9C" w:rsidRDefault="00254713" w:rsidP="00254713">
                <w:pPr>
                  <w:tabs>
                    <w:tab w:val="left" w:pos="2385"/>
                  </w:tabs>
                  <w:spacing w:after="360"/>
                  <w:rPr>
                    <w:u w:val="single"/>
                  </w:rPr>
                </w:pPr>
                <w:r w:rsidRPr="00D2672D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address</w:t>
                </w:r>
                <w:r w:rsidRPr="00D2672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64E9C" w:rsidTr="00C64E9C">
        <w:tc>
          <w:tcPr>
            <w:tcW w:w="2178" w:type="dxa"/>
          </w:tcPr>
          <w:p w:rsidR="00C64E9C" w:rsidRPr="00C64E9C" w:rsidRDefault="00C64E9C" w:rsidP="009E1737">
            <w:pPr>
              <w:tabs>
                <w:tab w:val="left" w:pos="2385"/>
              </w:tabs>
              <w:spacing w:after="360"/>
            </w:pPr>
            <w:r>
              <w:t>Surety Principal:</w:t>
            </w:r>
          </w:p>
        </w:tc>
        <w:sdt>
          <w:sdtPr>
            <w:rPr>
              <w:u w:val="single"/>
            </w:rPr>
            <w:id w:val="1612235927"/>
            <w:placeholder>
              <w:docPart w:val="195230DFCB014377B90E499AA553604D"/>
            </w:placeholder>
            <w:showingPlcHdr/>
          </w:sdtPr>
          <w:sdtContent>
            <w:tc>
              <w:tcPr>
                <w:tcW w:w="7398" w:type="dxa"/>
              </w:tcPr>
              <w:p w:rsidR="00C64E9C" w:rsidRDefault="00254713" w:rsidP="00254713">
                <w:pPr>
                  <w:tabs>
                    <w:tab w:val="left" w:pos="2385"/>
                  </w:tabs>
                  <w:spacing w:after="360"/>
                  <w:rPr>
                    <w:u w:val="single"/>
                  </w:rPr>
                </w:pPr>
                <w:r w:rsidRPr="00D2672D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surety principal</w:t>
                </w:r>
                <w:r w:rsidRPr="00D2672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64E9C" w:rsidTr="00C64E9C">
        <w:tc>
          <w:tcPr>
            <w:tcW w:w="2178" w:type="dxa"/>
          </w:tcPr>
          <w:p w:rsidR="00C64E9C" w:rsidRPr="00C64E9C" w:rsidRDefault="00C64E9C" w:rsidP="009E1737">
            <w:pPr>
              <w:tabs>
                <w:tab w:val="left" w:pos="2385"/>
              </w:tabs>
              <w:spacing w:after="360"/>
            </w:pPr>
            <w:r>
              <w:t>Surety Amount:</w:t>
            </w:r>
          </w:p>
        </w:tc>
        <w:sdt>
          <w:sdtPr>
            <w:rPr>
              <w:u w:val="single"/>
            </w:rPr>
            <w:id w:val="1122266527"/>
            <w:placeholder>
              <w:docPart w:val="D2DBB0A50B864F33A4F80617A96C8D4A"/>
            </w:placeholder>
            <w:showingPlcHdr/>
          </w:sdtPr>
          <w:sdtContent>
            <w:tc>
              <w:tcPr>
                <w:tcW w:w="7398" w:type="dxa"/>
              </w:tcPr>
              <w:p w:rsidR="00C64E9C" w:rsidRDefault="00254713" w:rsidP="00254713">
                <w:pPr>
                  <w:tabs>
                    <w:tab w:val="left" w:pos="2385"/>
                  </w:tabs>
                  <w:spacing w:after="360"/>
                  <w:rPr>
                    <w:u w:val="single"/>
                  </w:rPr>
                </w:pPr>
                <w:r w:rsidRPr="00D2672D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surety amount</w:t>
                </w:r>
                <w:r w:rsidRPr="00D2672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64E9C" w:rsidTr="00C64E9C">
        <w:tc>
          <w:tcPr>
            <w:tcW w:w="2178" w:type="dxa"/>
          </w:tcPr>
          <w:p w:rsidR="00C64E9C" w:rsidRPr="00C64E9C" w:rsidRDefault="00C64E9C" w:rsidP="009E1737">
            <w:pPr>
              <w:tabs>
                <w:tab w:val="left" w:pos="2385"/>
              </w:tabs>
              <w:spacing w:after="360"/>
            </w:pPr>
            <w:r>
              <w:t>Period of Cover:</w:t>
            </w:r>
          </w:p>
        </w:tc>
        <w:sdt>
          <w:sdtPr>
            <w:rPr>
              <w:u w:val="single"/>
            </w:rPr>
            <w:id w:val="-1010526516"/>
            <w:placeholder>
              <w:docPart w:val="F5DA097737C944CD865663EC5830EBF6"/>
            </w:placeholder>
            <w:showingPlcHdr/>
          </w:sdtPr>
          <w:sdtContent>
            <w:tc>
              <w:tcPr>
                <w:tcW w:w="7398" w:type="dxa"/>
              </w:tcPr>
              <w:p w:rsidR="00C64E9C" w:rsidRDefault="00254713" w:rsidP="00254713">
                <w:pPr>
                  <w:tabs>
                    <w:tab w:val="left" w:pos="2385"/>
                  </w:tabs>
                  <w:spacing w:after="360"/>
                  <w:rPr>
                    <w:u w:val="single"/>
                  </w:rPr>
                </w:pPr>
                <w:r w:rsidRPr="00D2672D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period of cover</w:t>
                </w:r>
                <w:r w:rsidRPr="00D2672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64E9C" w:rsidTr="00C64E9C">
        <w:tc>
          <w:tcPr>
            <w:tcW w:w="2178" w:type="dxa"/>
          </w:tcPr>
          <w:p w:rsidR="00C64E9C" w:rsidRDefault="00C64E9C" w:rsidP="009E1737">
            <w:pPr>
              <w:tabs>
                <w:tab w:val="left" w:pos="2385"/>
              </w:tabs>
              <w:spacing w:after="360"/>
            </w:pPr>
            <w:r>
              <w:t>Business background:</w:t>
            </w:r>
          </w:p>
        </w:tc>
        <w:sdt>
          <w:sdtPr>
            <w:rPr>
              <w:u w:val="single"/>
            </w:rPr>
            <w:id w:val="1664051674"/>
            <w:placeholder>
              <w:docPart w:val="94585BA254AD44C7A10B3696BD4EE712"/>
            </w:placeholder>
            <w:showingPlcHdr/>
          </w:sdtPr>
          <w:sdtContent>
            <w:bookmarkStart w:id="0" w:name="_GoBack" w:displacedByCustomXml="prev"/>
            <w:tc>
              <w:tcPr>
                <w:tcW w:w="7398" w:type="dxa"/>
              </w:tcPr>
              <w:p w:rsidR="00C64E9C" w:rsidRDefault="00254713" w:rsidP="00254713">
                <w:pPr>
                  <w:tabs>
                    <w:tab w:val="left" w:pos="2385"/>
                  </w:tabs>
                  <w:spacing w:after="360"/>
                  <w:rPr>
                    <w:u w:val="single"/>
                  </w:rPr>
                </w:pPr>
                <w:r w:rsidRPr="00D2672D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business background</w:t>
                </w:r>
                <w:r w:rsidRPr="00D2672D">
                  <w:rPr>
                    <w:rStyle w:val="PlaceholderText"/>
                  </w:rPr>
                  <w:t>.</w:t>
                </w:r>
              </w:p>
            </w:tc>
            <w:bookmarkEnd w:id="0" w:displacedByCustomXml="next"/>
          </w:sdtContent>
        </w:sdt>
      </w:tr>
      <w:tr w:rsidR="00C64E9C" w:rsidTr="00C64E9C">
        <w:tc>
          <w:tcPr>
            <w:tcW w:w="2178" w:type="dxa"/>
          </w:tcPr>
          <w:p w:rsidR="00C64E9C" w:rsidRDefault="00C64E9C" w:rsidP="009E1737">
            <w:pPr>
              <w:tabs>
                <w:tab w:val="left" w:pos="2385"/>
              </w:tabs>
              <w:spacing w:after="360"/>
            </w:pPr>
            <w:r>
              <w:t>Collateral:</w:t>
            </w:r>
          </w:p>
        </w:tc>
        <w:sdt>
          <w:sdtPr>
            <w:rPr>
              <w:u w:val="single"/>
            </w:rPr>
            <w:id w:val="931629568"/>
            <w:placeholder>
              <w:docPart w:val="B89A4B99918F4CD7B796D3D91D46B1CF"/>
            </w:placeholder>
            <w:showingPlcHdr/>
          </w:sdtPr>
          <w:sdtContent>
            <w:tc>
              <w:tcPr>
                <w:tcW w:w="7398" w:type="dxa"/>
              </w:tcPr>
              <w:p w:rsidR="00C64E9C" w:rsidRDefault="00254713" w:rsidP="00254713">
                <w:pPr>
                  <w:tabs>
                    <w:tab w:val="left" w:pos="2385"/>
                  </w:tabs>
                  <w:spacing w:after="360"/>
                  <w:rPr>
                    <w:u w:val="single"/>
                  </w:rPr>
                </w:pPr>
                <w:r w:rsidRPr="00D2672D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collateral</w:t>
                </w:r>
                <w:r w:rsidRPr="00D2672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64E9C" w:rsidTr="00C64E9C">
        <w:tc>
          <w:tcPr>
            <w:tcW w:w="2178" w:type="dxa"/>
          </w:tcPr>
          <w:p w:rsidR="00C64E9C" w:rsidRDefault="00C64E9C" w:rsidP="009E1737">
            <w:pPr>
              <w:tabs>
                <w:tab w:val="left" w:pos="2385"/>
              </w:tabs>
              <w:spacing w:after="360"/>
            </w:pPr>
            <w:r>
              <w:t>5 Years loss History:</w:t>
            </w:r>
          </w:p>
        </w:tc>
        <w:sdt>
          <w:sdtPr>
            <w:rPr>
              <w:u w:val="single"/>
            </w:rPr>
            <w:id w:val="1905101963"/>
            <w:placeholder>
              <w:docPart w:val="9843FA462BAF49229703C1A63EB9C65E"/>
            </w:placeholder>
            <w:showingPlcHdr/>
          </w:sdtPr>
          <w:sdtContent>
            <w:tc>
              <w:tcPr>
                <w:tcW w:w="7398" w:type="dxa"/>
              </w:tcPr>
              <w:p w:rsidR="00C64E9C" w:rsidRDefault="00254713" w:rsidP="00254713">
                <w:pPr>
                  <w:tabs>
                    <w:tab w:val="left" w:pos="2385"/>
                  </w:tabs>
                  <w:spacing w:after="360"/>
                  <w:rPr>
                    <w:u w:val="single"/>
                  </w:rPr>
                </w:pPr>
                <w:r w:rsidRPr="00D2672D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loss history</w:t>
                </w:r>
                <w:r w:rsidRPr="00D2672D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C64E9C" w:rsidRDefault="00C64E9C" w:rsidP="00C64E9C">
      <w:pPr>
        <w:tabs>
          <w:tab w:val="left" w:pos="2385"/>
        </w:tabs>
        <w:rPr>
          <w:u w:val="single"/>
        </w:rPr>
      </w:pPr>
    </w:p>
    <w:p w:rsidR="00C747E9" w:rsidRDefault="00C747E9" w:rsidP="00C64E9C">
      <w:pPr>
        <w:tabs>
          <w:tab w:val="left" w:pos="2385"/>
        </w:tabs>
        <w:rPr>
          <w:u w:val="single"/>
        </w:rPr>
      </w:pPr>
    </w:p>
    <w:sectPr w:rsidR="00C74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D1E" w:rsidRDefault="00215D1E" w:rsidP="00AF4373">
      <w:pPr>
        <w:spacing w:after="0" w:line="240" w:lineRule="auto"/>
      </w:pPr>
      <w:r>
        <w:separator/>
      </w:r>
    </w:p>
  </w:endnote>
  <w:endnote w:type="continuationSeparator" w:id="0">
    <w:p w:rsidR="00215D1E" w:rsidRDefault="00215D1E" w:rsidP="00AF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D1E" w:rsidRDefault="00215D1E" w:rsidP="00AF4373">
      <w:pPr>
        <w:spacing w:after="0" w:line="240" w:lineRule="auto"/>
      </w:pPr>
      <w:r>
        <w:separator/>
      </w:r>
    </w:p>
  </w:footnote>
  <w:footnote w:type="continuationSeparator" w:id="0">
    <w:p w:rsidR="00215D1E" w:rsidRDefault="00215D1E" w:rsidP="00AF43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73"/>
    <w:rsid w:val="000F6FA9"/>
    <w:rsid w:val="00215D1E"/>
    <w:rsid w:val="00254713"/>
    <w:rsid w:val="002672A6"/>
    <w:rsid w:val="00441FED"/>
    <w:rsid w:val="0049361F"/>
    <w:rsid w:val="005A1A06"/>
    <w:rsid w:val="005E2414"/>
    <w:rsid w:val="00651620"/>
    <w:rsid w:val="006931E4"/>
    <w:rsid w:val="00961CD8"/>
    <w:rsid w:val="009E1737"/>
    <w:rsid w:val="00AF4373"/>
    <w:rsid w:val="00C001C1"/>
    <w:rsid w:val="00C64E9C"/>
    <w:rsid w:val="00C747E9"/>
    <w:rsid w:val="00EC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7706DB-3C08-453B-BAC6-6F0F1445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4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373"/>
  </w:style>
  <w:style w:type="paragraph" w:styleId="Footer">
    <w:name w:val="footer"/>
    <w:basedOn w:val="Normal"/>
    <w:link w:val="FooterChar"/>
    <w:uiPriority w:val="99"/>
    <w:unhideWhenUsed/>
    <w:rsid w:val="00AF4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373"/>
  </w:style>
  <w:style w:type="character" w:styleId="PlaceholderText">
    <w:name w:val="Placeholder Text"/>
    <w:basedOn w:val="DefaultParagraphFont"/>
    <w:uiPriority w:val="99"/>
    <w:semiHidden/>
    <w:rsid w:val="002547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21ADE42E0F74BE4A02B6D62180DA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C1B6D-469A-438E-94A2-FE475FB84895}"/>
      </w:docPartPr>
      <w:docPartBody>
        <w:p w:rsidR="00000000" w:rsidRDefault="00AE4C13" w:rsidP="00AE4C13">
          <w:pPr>
            <w:pStyle w:val="121ADE42E0F74BE4A02B6D62180DA2D0"/>
          </w:pPr>
          <w:r w:rsidRPr="00D2672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D2672D">
            <w:rPr>
              <w:rStyle w:val="PlaceholderText"/>
            </w:rPr>
            <w:t>.</w:t>
          </w:r>
        </w:p>
      </w:docPartBody>
    </w:docPart>
    <w:docPart>
      <w:docPartPr>
        <w:name w:val="DC452E65F1E64A95B9403EDCD0208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59EB5-6394-4CBF-9888-2171BEEA2BA6}"/>
      </w:docPartPr>
      <w:docPartBody>
        <w:p w:rsidR="00000000" w:rsidRDefault="00AE4C13" w:rsidP="00AE4C13">
          <w:pPr>
            <w:pStyle w:val="DC452E65F1E64A95B9403EDCD0208991"/>
          </w:pPr>
          <w:r w:rsidRPr="00D2672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address</w:t>
          </w:r>
          <w:r w:rsidRPr="00D2672D">
            <w:rPr>
              <w:rStyle w:val="PlaceholderText"/>
            </w:rPr>
            <w:t>.</w:t>
          </w:r>
        </w:p>
      </w:docPartBody>
    </w:docPart>
    <w:docPart>
      <w:docPartPr>
        <w:name w:val="195230DFCB014377B90E499AA5536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A7993-06FD-4FC6-A24D-D8E8C9B9F134}"/>
      </w:docPartPr>
      <w:docPartBody>
        <w:p w:rsidR="00000000" w:rsidRDefault="00AE4C13" w:rsidP="00AE4C13">
          <w:pPr>
            <w:pStyle w:val="195230DFCB014377B90E499AA553604D"/>
          </w:pPr>
          <w:r w:rsidRPr="00D2672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surety principal</w:t>
          </w:r>
          <w:r w:rsidRPr="00D2672D">
            <w:rPr>
              <w:rStyle w:val="PlaceholderText"/>
            </w:rPr>
            <w:t>.</w:t>
          </w:r>
        </w:p>
      </w:docPartBody>
    </w:docPart>
    <w:docPart>
      <w:docPartPr>
        <w:name w:val="D2DBB0A50B864F33A4F80617A96C8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36280-6DC4-49DE-9324-B6D4C977F1F1}"/>
      </w:docPartPr>
      <w:docPartBody>
        <w:p w:rsidR="00000000" w:rsidRDefault="00AE4C13" w:rsidP="00AE4C13">
          <w:pPr>
            <w:pStyle w:val="D2DBB0A50B864F33A4F80617A96C8D4A"/>
          </w:pPr>
          <w:r w:rsidRPr="00D2672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surety amount</w:t>
          </w:r>
          <w:r w:rsidRPr="00D2672D">
            <w:rPr>
              <w:rStyle w:val="PlaceholderText"/>
            </w:rPr>
            <w:t>.</w:t>
          </w:r>
        </w:p>
      </w:docPartBody>
    </w:docPart>
    <w:docPart>
      <w:docPartPr>
        <w:name w:val="F5DA097737C944CD865663EC5830E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B3CBB-9F08-4C9D-A704-9EC9C8DEE05E}"/>
      </w:docPartPr>
      <w:docPartBody>
        <w:p w:rsidR="00000000" w:rsidRDefault="00AE4C13" w:rsidP="00AE4C13">
          <w:pPr>
            <w:pStyle w:val="F5DA097737C944CD865663EC5830EBF6"/>
          </w:pPr>
          <w:r w:rsidRPr="00D2672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period of cover</w:t>
          </w:r>
          <w:r w:rsidRPr="00D2672D">
            <w:rPr>
              <w:rStyle w:val="PlaceholderText"/>
            </w:rPr>
            <w:t>.</w:t>
          </w:r>
        </w:p>
      </w:docPartBody>
    </w:docPart>
    <w:docPart>
      <w:docPartPr>
        <w:name w:val="94585BA254AD44C7A10B3696BD4EE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44ED4-8BD1-4CA2-BA2A-A6DD878F55A2}"/>
      </w:docPartPr>
      <w:docPartBody>
        <w:p w:rsidR="00000000" w:rsidRDefault="00AE4C13" w:rsidP="00AE4C13">
          <w:pPr>
            <w:pStyle w:val="94585BA254AD44C7A10B3696BD4EE712"/>
          </w:pPr>
          <w:r w:rsidRPr="00D2672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business background</w:t>
          </w:r>
          <w:r w:rsidRPr="00D2672D">
            <w:rPr>
              <w:rStyle w:val="PlaceholderText"/>
            </w:rPr>
            <w:t>.</w:t>
          </w:r>
        </w:p>
      </w:docPartBody>
    </w:docPart>
    <w:docPart>
      <w:docPartPr>
        <w:name w:val="B89A4B99918F4CD7B796D3D91D46B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CB20F-0DB1-4511-BB1E-A8A5B5DB7EE7}"/>
      </w:docPartPr>
      <w:docPartBody>
        <w:p w:rsidR="00000000" w:rsidRDefault="00AE4C13" w:rsidP="00AE4C13">
          <w:pPr>
            <w:pStyle w:val="B89A4B99918F4CD7B796D3D91D46B1CF"/>
          </w:pPr>
          <w:r w:rsidRPr="00D2672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collateral</w:t>
          </w:r>
          <w:r w:rsidRPr="00D2672D">
            <w:rPr>
              <w:rStyle w:val="PlaceholderText"/>
            </w:rPr>
            <w:t>.</w:t>
          </w:r>
        </w:p>
      </w:docPartBody>
    </w:docPart>
    <w:docPart>
      <w:docPartPr>
        <w:name w:val="9843FA462BAF49229703C1A63EB9C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FAB75-5CD1-4756-8BE0-42FE542E5064}"/>
      </w:docPartPr>
      <w:docPartBody>
        <w:p w:rsidR="00000000" w:rsidRDefault="00AE4C13" w:rsidP="00AE4C13">
          <w:pPr>
            <w:pStyle w:val="9843FA462BAF49229703C1A63EB9C65E"/>
          </w:pPr>
          <w:r w:rsidRPr="00D2672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loss history</w:t>
          </w:r>
          <w:r w:rsidRPr="00D2672D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13"/>
    <w:rsid w:val="00833387"/>
    <w:rsid w:val="00AE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4C13"/>
    <w:rPr>
      <w:color w:val="808080"/>
    </w:rPr>
  </w:style>
  <w:style w:type="paragraph" w:customStyle="1" w:styleId="121ADE42E0F74BE4A02B6D62180DA2D0">
    <w:name w:val="121ADE42E0F74BE4A02B6D62180DA2D0"/>
    <w:rsid w:val="00AE4C13"/>
    <w:pPr>
      <w:spacing w:after="200" w:line="276" w:lineRule="auto"/>
    </w:pPr>
    <w:rPr>
      <w:rFonts w:eastAsiaTheme="minorHAnsi"/>
    </w:rPr>
  </w:style>
  <w:style w:type="paragraph" w:customStyle="1" w:styleId="DC452E65F1E64A95B9403EDCD0208991">
    <w:name w:val="DC452E65F1E64A95B9403EDCD0208991"/>
    <w:rsid w:val="00AE4C13"/>
    <w:pPr>
      <w:spacing w:after="200" w:line="276" w:lineRule="auto"/>
    </w:pPr>
    <w:rPr>
      <w:rFonts w:eastAsiaTheme="minorHAnsi"/>
    </w:rPr>
  </w:style>
  <w:style w:type="paragraph" w:customStyle="1" w:styleId="195230DFCB014377B90E499AA553604D">
    <w:name w:val="195230DFCB014377B90E499AA553604D"/>
    <w:rsid w:val="00AE4C13"/>
    <w:pPr>
      <w:spacing w:after="200" w:line="276" w:lineRule="auto"/>
    </w:pPr>
    <w:rPr>
      <w:rFonts w:eastAsiaTheme="minorHAnsi"/>
    </w:rPr>
  </w:style>
  <w:style w:type="paragraph" w:customStyle="1" w:styleId="D2DBB0A50B864F33A4F80617A96C8D4A">
    <w:name w:val="D2DBB0A50B864F33A4F80617A96C8D4A"/>
    <w:rsid w:val="00AE4C13"/>
    <w:pPr>
      <w:spacing w:after="200" w:line="276" w:lineRule="auto"/>
    </w:pPr>
    <w:rPr>
      <w:rFonts w:eastAsiaTheme="minorHAnsi"/>
    </w:rPr>
  </w:style>
  <w:style w:type="paragraph" w:customStyle="1" w:styleId="F5DA097737C944CD865663EC5830EBF6">
    <w:name w:val="F5DA097737C944CD865663EC5830EBF6"/>
    <w:rsid w:val="00AE4C13"/>
    <w:pPr>
      <w:spacing w:after="200" w:line="276" w:lineRule="auto"/>
    </w:pPr>
    <w:rPr>
      <w:rFonts w:eastAsiaTheme="minorHAnsi"/>
    </w:rPr>
  </w:style>
  <w:style w:type="paragraph" w:customStyle="1" w:styleId="94585BA254AD44C7A10B3696BD4EE712">
    <w:name w:val="94585BA254AD44C7A10B3696BD4EE712"/>
    <w:rsid w:val="00AE4C13"/>
    <w:pPr>
      <w:spacing w:after="200" w:line="276" w:lineRule="auto"/>
    </w:pPr>
    <w:rPr>
      <w:rFonts w:eastAsiaTheme="minorHAnsi"/>
    </w:rPr>
  </w:style>
  <w:style w:type="paragraph" w:customStyle="1" w:styleId="B89A4B99918F4CD7B796D3D91D46B1CF">
    <w:name w:val="B89A4B99918F4CD7B796D3D91D46B1CF"/>
    <w:rsid w:val="00AE4C13"/>
    <w:pPr>
      <w:spacing w:after="200" w:line="276" w:lineRule="auto"/>
    </w:pPr>
    <w:rPr>
      <w:rFonts w:eastAsiaTheme="minorHAnsi"/>
    </w:rPr>
  </w:style>
  <w:style w:type="paragraph" w:customStyle="1" w:styleId="9843FA462BAF49229703C1A63EB9C65E">
    <w:name w:val="9843FA462BAF49229703C1A63EB9C65E"/>
    <w:rsid w:val="00AE4C13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RSI</dc:creator>
  <cp:lastModifiedBy>Nirvanasingh</cp:lastModifiedBy>
  <cp:revision>2</cp:revision>
  <dcterms:created xsi:type="dcterms:W3CDTF">2015-04-08T03:02:00Z</dcterms:created>
  <dcterms:modified xsi:type="dcterms:W3CDTF">2015-04-08T03:02:00Z</dcterms:modified>
</cp:coreProperties>
</file>