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414" w:rsidRDefault="00C64106" w:rsidP="005E2414">
      <w:pPr>
        <w:tabs>
          <w:tab w:val="left" w:pos="2385"/>
        </w:tabs>
        <w:spacing w:after="360"/>
        <w:jc w:val="center"/>
        <w:rPr>
          <w:b/>
          <w:sz w:val="28"/>
          <w:u w:val="single"/>
        </w:rPr>
      </w:pPr>
      <w:r w:rsidRPr="009E1737">
        <w:rPr>
          <w:rFonts w:ascii="Calibri" w:hAnsi="Calibri" w:cs="Times New Roman"/>
          <w:noProof/>
          <w:color w:val="1D1B1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F16626" wp14:editId="4EE89A05">
                <wp:simplePos x="0" y="0"/>
                <wp:positionH relativeFrom="column">
                  <wp:posOffset>990600</wp:posOffset>
                </wp:positionH>
                <wp:positionV relativeFrom="paragraph">
                  <wp:posOffset>-435610</wp:posOffset>
                </wp:positionV>
                <wp:extent cx="5539740" cy="434340"/>
                <wp:effectExtent l="0" t="0" r="2286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9740" cy="434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1737" w:rsidRDefault="009E1737" w:rsidP="009E173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34376">
                              <w:rPr>
                                <w:sz w:val="18"/>
                                <w:szCs w:val="18"/>
                              </w:rPr>
                              <w:t>Lot 86 First Street, Alberttown, Georgetown.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C34376">
                              <w:rPr>
                                <w:sz w:val="18"/>
                                <w:szCs w:val="18"/>
                              </w:rPr>
                              <w:t>Tel: 592 227 2880, 592 227 0294    Fax:592 227 3096</w:t>
                            </w:r>
                          </w:p>
                          <w:p w:rsidR="009E1737" w:rsidRPr="00C34376" w:rsidRDefault="009E1737" w:rsidP="009E17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34376">
                              <w:rPr>
                                <w:sz w:val="18"/>
                                <w:szCs w:val="18"/>
                              </w:rPr>
                              <w:t>Lot M Springlands, Corriverton, Berbice.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Pr="00C34376">
                              <w:rPr>
                                <w:sz w:val="18"/>
                                <w:szCs w:val="18"/>
                              </w:rPr>
                              <w:t>Tel: 592 335 4596    Fax: 592 335 4597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Email: admin@rsi.gy</w:t>
                            </w:r>
                          </w:p>
                          <w:p w:rsidR="009E1737" w:rsidRDefault="009E1737" w:rsidP="009E17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16626" id="Rectangle 11" o:spid="_x0000_s1026" style="position:absolute;left:0;text-align:left;margin-left:78pt;margin-top:-34.3pt;width:436.2pt;height:3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" fillcolor="window" strokecolor="window" strokeweight="2pt">
                <v:textbox>
                  <w:txbxContent>
                    <w:p w:rsidR="009E1737" w:rsidRDefault="009E1737" w:rsidP="009E173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34376">
                        <w:rPr>
                          <w:sz w:val="18"/>
                          <w:szCs w:val="18"/>
                        </w:rPr>
                        <w:t>Lot 86 First Street, Alberttown, Georgetown.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Pr="00C34376">
                        <w:rPr>
                          <w:sz w:val="18"/>
                          <w:szCs w:val="18"/>
                        </w:rPr>
                        <w:t>Tel: 592 227 2880, 592 227 0294    Fax:592 227 3096</w:t>
                      </w:r>
                    </w:p>
                    <w:p w:rsidR="009E1737" w:rsidRPr="00C34376" w:rsidRDefault="009E1737" w:rsidP="009E1737">
                      <w:pPr>
                        <w:rPr>
                          <w:sz w:val="18"/>
                          <w:szCs w:val="18"/>
                        </w:rPr>
                      </w:pPr>
                      <w:r w:rsidRPr="00C34376">
                        <w:rPr>
                          <w:sz w:val="18"/>
                          <w:szCs w:val="18"/>
                        </w:rPr>
                        <w:t>Lot M Springlands, Corriverton, Berbice.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</w:t>
                      </w:r>
                      <w:r w:rsidRPr="00C34376">
                        <w:rPr>
                          <w:sz w:val="18"/>
                          <w:szCs w:val="18"/>
                        </w:rPr>
                        <w:t>Tel: 592 335 4596    Fax: 592 335 4597</w:t>
                      </w:r>
                      <w:r>
                        <w:rPr>
                          <w:sz w:val="18"/>
                          <w:szCs w:val="18"/>
                        </w:rPr>
                        <w:t xml:space="preserve"> Email: admin@rsi.gy</w:t>
                      </w:r>
                    </w:p>
                    <w:p w:rsidR="009E1737" w:rsidRDefault="009E1737" w:rsidP="009E1737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4D43A3FB" wp14:editId="36F6C507">
            <wp:simplePos x="0" y="0"/>
            <wp:positionH relativeFrom="column">
              <wp:posOffset>-312420</wp:posOffset>
            </wp:positionH>
            <wp:positionV relativeFrom="paragraph">
              <wp:posOffset>-398780</wp:posOffset>
            </wp:positionV>
            <wp:extent cx="6675120" cy="1310640"/>
            <wp:effectExtent l="0" t="0" r="0" b="3810"/>
            <wp:wrapTight wrapText="bothSides">
              <wp:wrapPolygon edited="0">
                <wp:start x="0" y="0"/>
                <wp:lineTo x="0" y="21349"/>
                <wp:lineTo x="21514" y="21349"/>
                <wp:lineTo x="21514" y="0"/>
                <wp:lineTo x="0" y="0"/>
              </wp:wrapPolygon>
            </wp:wrapTight>
            <wp:docPr id="10" name="Picture 10" descr="C:\Users\RSI\AppData\Local\Microsoft\Windows\Temporary Internet Files\Content.Outlook\T9AV8WRG\letterhe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SI\AppData\Local\Microsoft\Windows\Temporary Internet Files\Content.Outlook\T9AV8WRG\letterhead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E9C" w:rsidRPr="005E2414" w:rsidRDefault="00C64E9C" w:rsidP="005E2414">
      <w:pPr>
        <w:tabs>
          <w:tab w:val="left" w:pos="2385"/>
        </w:tabs>
        <w:spacing w:after="360"/>
        <w:jc w:val="center"/>
        <w:rPr>
          <w:b/>
          <w:sz w:val="28"/>
          <w:u w:val="single"/>
        </w:rPr>
      </w:pPr>
      <w:r w:rsidRPr="005E2414">
        <w:rPr>
          <w:b/>
          <w:sz w:val="28"/>
          <w:u w:val="single"/>
        </w:rPr>
        <w:t>WORKERS COMPENSATION/EMPLOYERS LIABILITY QUESTIONNAIRE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C64E9C" w:rsidTr="00C64E9C">
        <w:tc>
          <w:tcPr>
            <w:tcW w:w="2178" w:type="dxa"/>
          </w:tcPr>
          <w:p w:rsidR="00C64E9C" w:rsidRDefault="00C64E9C" w:rsidP="009E1737">
            <w:pPr>
              <w:tabs>
                <w:tab w:val="left" w:pos="2385"/>
              </w:tabs>
              <w:spacing w:after="360"/>
            </w:pPr>
            <w:r>
              <w:t>Name</w:t>
            </w:r>
            <w:r w:rsidR="005A1A06">
              <w:t>d</w:t>
            </w:r>
            <w:r>
              <w:t xml:space="preserve"> Insured:</w:t>
            </w:r>
          </w:p>
        </w:tc>
        <w:sdt>
          <w:sdtPr>
            <w:id w:val="264972965"/>
            <w:placeholder>
              <w:docPart w:val="2E794BDA41A9403091F8CDA0DD5A811C"/>
            </w:placeholder>
            <w:showingPlcHdr/>
          </w:sdtPr>
          <w:sdtContent>
            <w:tc>
              <w:tcPr>
                <w:tcW w:w="7398" w:type="dxa"/>
              </w:tcPr>
              <w:p w:rsidR="00C64E9C" w:rsidRDefault="00ED1B70" w:rsidP="00ED1B70">
                <w:pPr>
                  <w:tabs>
                    <w:tab w:val="left" w:pos="2385"/>
                  </w:tabs>
                  <w:spacing w:after="360"/>
                </w:pPr>
                <w:r w:rsidRPr="00A144F4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</w:t>
                </w:r>
                <w:r w:rsidRPr="00A144F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64E9C" w:rsidTr="00C64E9C">
        <w:tc>
          <w:tcPr>
            <w:tcW w:w="2178" w:type="dxa"/>
          </w:tcPr>
          <w:p w:rsidR="00C64E9C" w:rsidRDefault="00C64E9C" w:rsidP="009E1737">
            <w:pPr>
              <w:tabs>
                <w:tab w:val="left" w:pos="2385"/>
              </w:tabs>
              <w:spacing w:after="360"/>
            </w:pPr>
            <w:r>
              <w:t>Risk Address:</w:t>
            </w:r>
          </w:p>
        </w:tc>
        <w:sdt>
          <w:sdtPr>
            <w:id w:val="-945235583"/>
            <w:placeholder>
              <w:docPart w:val="BC31AA3A46DC45229FEA6D41C604242A"/>
            </w:placeholder>
            <w:showingPlcHdr/>
          </w:sdtPr>
          <w:sdtContent>
            <w:tc>
              <w:tcPr>
                <w:tcW w:w="7398" w:type="dxa"/>
              </w:tcPr>
              <w:p w:rsidR="00C64E9C" w:rsidRDefault="00ED1B70" w:rsidP="00ED1B70">
                <w:pPr>
                  <w:tabs>
                    <w:tab w:val="left" w:pos="2385"/>
                  </w:tabs>
                  <w:spacing w:after="360"/>
                </w:pPr>
                <w:r w:rsidRPr="00A144F4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address</w:t>
                </w:r>
                <w:r w:rsidRPr="00A144F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64E9C" w:rsidTr="00C64E9C">
        <w:tc>
          <w:tcPr>
            <w:tcW w:w="2178" w:type="dxa"/>
          </w:tcPr>
          <w:p w:rsidR="00C64E9C" w:rsidRDefault="00C64E9C" w:rsidP="009E1737">
            <w:pPr>
              <w:tabs>
                <w:tab w:val="left" w:pos="2385"/>
              </w:tabs>
              <w:spacing w:after="360"/>
            </w:pPr>
            <w:r>
              <w:t># of Employees</w:t>
            </w:r>
            <w:r w:rsidR="005A1A06">
              <w:t>:</w:t>
            </w:r>
          </w:p>
        </w:tc>
        <w:tc>
          <w:tcPr>
            <w:tcW w:w="7398" w:type="dxa"/>
          </w:tcPr>
          <w:p w:rsidR="00C64E9C" w:rsidRDefault="00ED1B70" w:rsidP="00ED1B70">
            <w:pPr>
              <w:tabs>
                <w:tab w:val="left" w:pos="2385"/>
              </w:tabs>
              <w:spacing w:after="360"/>
            </w:pPr>
            <w:r>
              <w:t>Admin/Clerical:</w:t>
            </w:r>
            <w:r w:rsidR="00C64E9C">
              <w:t xml:space="preserve"> </w:t>
            </w:r>
            <w:sdt>
              <w:sdtPr>
                <w:id w:val="-1928493292"/>
                <w:placeholder>
                  <w:docPart w:val="8A91606C20AA4F42963639747A79C58D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#</w:t>
                </w:r>
              </w:sdtContent>
            </w:sdt>
            <w:r w:rsidR="00C64E9C">
              <w:t xml:space="preserve">             </w:t>
            </w:r>
            <w:r>
              <w:t xml:space="preserve">                  Other: </w:t>
            </w:r>
            <w:sdt>
              <w:sdtPr>
                <w:id w:val="581488220"/>
                <w:placeholder>
                  <w:docPart w:val="A3880837225E4D68B343716E8CF1BC69"/>
                </w:placeholder>
                <w:showingPlcHdr/>
              </w:sdtPr>
              <w:sdtContent>
                <w:r>
                  <w:t>#</w:t>
                </w:r>
              </w:sdtContent>
            </w:sdt>
          </w:p>
        </w:tc>
      </w:tr>
      <w:tr w:rsidR="00C64E9C" w:rsidTr="00C64E9C">
        <w:tc>
          <w:tcPr>
            <w:tcW w:w="2178" w:type="dxa"/>
          </w:tcPr>
          <w:p w:rsidR="00C64E9C" w:rsidRDefault="005A1A06" w:rsidP="009E1737">
            <w:pPr>
              <w:tabs>
                <w:tab w:val="left" w:pos="2385"/>
              </w:tabs>
              <w:spacing w:after="360"/>
            </w:pPr>
            <w:r>
              <w:t>Annual Payroll:</w:t>
            </w:r>
          </w:p>
        </w:tc>
        <w:tc>
          <w:tcPr>
            <w:tcW w:w="7398" w:type="dxa"/>
          </w:tcPr>
          <w:p w:rsidR="00C64E9C" w:rsidRDefault="00ED1B70" w:rsidP="00ED1B70">
            <w:pPr>
              <w:tabs>
                <w:tab w:val="left" w:pos="2385"/>
              </w:tabs>
              <w:spacing w:after="360"/>
            </w:pPr>
            <w:r>
              <w:t>Admin/Clerical:</w:t>
            </w:r>
            <w:r w:rsidR="005A1A06">
              <w:t xml:space="preserve"> </w:t>
            </w:r>
            <w:sdt>
              <w:sdtPr>
                <w:id w:val="1796860423"/>
                <w:placeholder>
                  <w:docPart w:val="5BBFB53934324DFC84E5E093CEEF5BE7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#</w:t>
                </w:r>
              </w:sdtContent>
            </w:sdt>
            <w:r w:rsidR="005A1A06">
              <w:t xml:space="preserve">     </w:t>
            </w:r>
            <w:r>
              <w:t xml:space="preserve">                          Other: </w:t>
            </w:r>
            <w:sdt>
              <w:sdtPr>
                <w:id w:val="-762455402"/>
                <w:placeholder>
                  <w:docPart w:val="184183F49E8649AEBAC5FB9BBD9C04EE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#</w:t>
                </w:r>
              </w:sdtContent>
            </w:sdt>
          </w:p>
        </w:tc>
      </w:tr>
      <w:tr w:rsidR="00C64E9C" w:rsidTr="00C64E9C">
        <w:tc>
          <w:tcPr>
            <w:tcW w:w="2178" w:type="dxa"/>
          </w:tcPr>
          <w:p w:rsidR="00C64E9C" w:rsidRDefault="005A1A06" w:rsidP="009E1737">
            <w:pPr>
              <w:tabs>
                <w:tab w:val="left" w:pos="2385"/>
              </w:tabs>
              <w:spacing w:after="360"/>
            </w:pPr>
            <w:r>
              <w:t>Business Type:</w:t>
            </w:r>
          </w:p>
        </w:tc>
        <w:sdt>
          <w:sdtPr>
            <w:id w:val="946506038"/>
            <w:placeholder>
              <w:docPart w:val="710B7FC2A08B43D5906433BC17FAC650"/>
            </w:placeholder>
            <w:showingPlcHdr/>
          </w:sdtPr>
          <w:sdtContent>
            <w:tc>
              <w:tcPr>
                <w:tcW w:w="7398" w:type="dxa"/>
              </w:tcPr>
              <w:p w:rsidR="00C64E9C" w:rsidRDefault="00ED1B70" w:rsidP="00ED1B70">
                <w:pPr>
                  <w:tabs>
                    <w:tab w:val="left" w:pos="2385"/>
                  </w:tabs>
                  <w:spacing w:after="360"/>
                </w:pPr>
                <w:r w:rsidRPr="00A144F4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business type</w:t>
                </w:r>
                <w:r w:rsidRPr="00A144F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64E9C" w:rsidTr="00C64E9C">
        <w:tc>
          <w:tcPr>
            <w:tcW w:w="2178" w:type="dxa"/>
          </w:tcPr>
          <w:p w:rsidR="00C64E9C" w:rsidRDefault="005A1A06" w:rsidP="009E1737">
            <w:pPr>
              <w:tabs>
                <w:tab w:val="left" w:pos="2385"/>
              </w:tabs>
              <w:spacing w:after="360"/>
            </w:pPr>
            <w:r>
              <w:t>Limits of Liability:</w:t>
            </w:r>
          </w:p>
        </w:tc>
        <w:sdt>
          <w:sdtPr>
            <w:id w:val="1045025010"/>
            <w:placeholder>
              <w:docPart w:val="85B9BDEE81A64A0185C17B8F8B7F57F5"/>
            </w:placeholder>
            <w:showingPlcHdr/>
          </w:sdtPr>
          <w:sdtContent>
            <w:tc>
              <w:tcPr>
                <w:tcW w:w="7398" w:type="dxa"/>
              </w:tcPr>
              <w:p w:rsidR="00C64E9C" w:rsidRDefault="00ED1B70" w:rsidP="00ED1B70">
                <w:pPr>
                  <w:tabs>
                    <w:tab w:val="left" w:pos="2385"/>
                  </w:tabs>
                  <w:spacing w:after="360"/>
                </w:pPr>
                <w:r w:rsidRPr="00A144F4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limits of liability</w:t>
                </w:r>
                <w:r w:rsidRPr="00A144F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A1A06" w:rsidTr="00C64E9C">
        <w:tc>
          <w:tcPr>
            <w:tcW w:w="2178" w:type="dxa"/>
          </w:tcPr>
          <w:p w:rsidR="005A1A06" w:rsidRDefault="005A1A06" w:rsidP="009E1737">
            <w:pPr>
              <w:tabs>
                <w:tab w:val="left" w:pos="2385"/>
              </w:tabs>
              <w:spacing w:after="360"/>
            </w:pPr>
            <w:r>
              <w:t>5 Years Loss History:</w:t>
            </w:r>
          </w:p>
        </w:tc>
        <w:sdt>
          <w:sdtPr>
            <w:id w:val="1336496652"/>
            <w:placeholder>
              <w:docPart w:val="5DB4947E64014289934A5D2BA37FD983"/>
            </w:placeholder>
            <w:showingPlcHdr/>
          </w:sdtPr>
          <w:sdtContent>
            <w:tc>
              <w:tcPr>
                <w:tcW w:w="7398" w:type="dxa"/>
              </w:tcPr>
              <w:p w:rsidR="005A1A06" w:rsidRDefault="00ED1B70" w:rsidP="00ED1B70">
                <w:pPr>
                  <w:tabs>
                    <w:tab w:val="left" w:pos="2385"/>
                  </w:tabs>
                  <w:spacing w:after="360"/>
                </w:pPr>
                <w:r w:rsidRPr="00A144F4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loss history</w:t>
                </w:r>
                <w:r w:rsidRPr="00A144F4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C64E9C" w:rsidRDefault="00C64E9C" w:rsidP="00C64E9C">
      <w:pPr>
        <w:tabs>
          <w:tab w:val="left" w:pos="2385"/>
        </w:tabs>
      </w:pPr>
      <w:bookmarkStart w:id="0" w:name="_GoBack"/>
      <w:bookmarkEnd w:id="0"/>
    </w:p>
    <w:sectPr w:rsidR="00C64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003" w:rsidRDefault="00470003" w:rsidP="00AF4373">
      <w:pPr>
        <w:spacing w:after="0" w:line="240" w:lineRule="auto"/>
      </w:pPr>
      <w:r>
        <w:separator/>
      </w:r>
    </w:p>
  </w:endnote>
  <w:endnote w:type="continuationSeparator" w:id="0">
    <w:p w:rsidR="00470003" w:rsidRDefault="00470003" w:rsidP="00AF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003" w:rsidRDefault="00470003" w:rsidP="00AF4373">
      <w:pPr>
        <w:spacing w:after="0" w:line="240" w:lineRule="auto"/>
      </w:pPr>
      <w:r>
        <w:separator/>
      </w:r>
    </w:p>
  </w:footnote>
  <w:footnote w:type="continuationSeparator" w:id="0">
    <w:p w:rsidR="00470003" w:rsidRDefault="00470003" w:rsidP="00AF4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73"/>
    <w:rsid w:val="000F6FA9"/>
    <w:rsid w:val="00146C68"/>
    <w:rsid w:val="002672A6"/>
    <w:rsid w:val="00470003"/>
    <w:rsid w:val="0049361F"/>
    <w:rsid w:val="005A1A06"/>
    <w:rsid w:val="005E2414"/>
    <w:rsid w:val="00651620"/>
    <w:rsid w:val="006931E4"/>
    <w:rsid w:val="0081042D"/>
    <w:rsid w:val="00961CD8"/>
    <w:rsid w:val="009E1737"/>
    <w:rsid w:val="00A90DA1"/>
    <w:rsid w:val="00AF4373"/>
    <w:rsid w:val="00C64106"/>
    <w:rsid w:val="00C64E9C"/>
    <w:rsid w:val="00C747E9"/>
    <w:rsid w:val="00EC78D4"/>
    <w:rsid w:val="00ED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556370-B19A-4679-BCC8-2781704C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4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373"/>
  </w:style>
  <w:style w:type="paragraph" w:styleId="Footer">
    <w:name w:val="footer"/>
    <w:basedOn w:val="Normal"/>
    <w:link w:val="FooterChar"/>
    <w:uiPriority w:val="99"/>
    <w:unhideWhenUsed/>
    <w:rsid w:val="00AF4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373"/>
  </w:style>
  <w:style w:type="character" w:styleId="PlaceholderText">
    <w:name w:val="Placeholder Text"/>
    <w:basedOn w:val="DefaultParagraphFont"/>
    <w:uiPriority w:val="99"/>
    <w:semiHidden/>
    <w:rsid w:val="00ED1B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794BDA41A9403091F8CDA0DD5A8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68D6E-FF58-4A12-B52E-51E895C3C8D7}"/>
      </w:docPartPr>
      <w:docPartBody>
        <w:p w:rsidR="00000000" w:rsidRDefault="00A245E3" w:rsidP="00A245E3">
          <w:pPr>
            <w:pStyle w:val="2E794BDA41A9403091F8CDA0DD5A811C1"/>
          </w:pPr>
          <w:r w:rsidRPr="00A144F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A144F4">
            <w:rPr>
              <w:rStyle w:val="PlaceholderText"/>
            </w:rPr>
            <w:t>.</w:t>
          </w:r>
        </w:p>
      </w:docPartBody>
    </w:docPart>
    <w:docPart>
      <w:docPartPr>
        <w:name w:val="BC31AA3A46DC45229FEA6D41C6042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86695-B479-4410-9B7C-A7DCDFA0AF57}"/>
      </w:docPartPr>
      <w:docPartBody>
        <w:p w:rsidR="00000000" w:rsidRDefault="00A245E3" w:rsidP="00A245E3">
          <w:pPr>
            <w:pStyle w:val="BC31AA3A46DC45229FEA6D41C604242A1"/>
          </w:pPr>
          <w:r w:rsidRPr="00A144F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address</w:t>
          </w:r>
          <w:r w:rsidRPr="00A144F4">
            <w:rPr>
              <w:rStyle w:val="PlaceholderText"/>
            </w:rPr>
            <w:t>.</w:t>
          </w:r>
        </w:p>
      </w:docPartBody>
    </w:docPart>
    <w:docPart>
      <w:docPartPr>
        <w:name w:val="8A91606C20AA4F42963639747A79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B195A-BB8E-4CCC-81B5-5B0EC2969331}"/>
      </w:docPartPr>
      <w:docPartBody>
        <w:p w:rsidR="00000000" w:rsidRDefault="00A245E3" w:rsidP="00A245E3">
          <w:pPr>
            <w:pStyle w:val="8A91606C20AA4F42963639747A79C58D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A3880837225E4D68B343716E8CF1B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9D650-5009-4B5E-AE3D-586A6803C7F8}"/>
      </w:docPartPr>
      <w:docPartBody>
        <w:p w:rsidR="00000000" w:rsidRDefault="00A245E3" w:rsidP="00A245E3">
          <w:pPr>
            <w:pStyle w:val="A3880837225E4D68B343716E8CF1BC69"/>
          </w:pPr>
          <w:r>
            <w:t>#</w:t>
          </w:r>
        </w:p>
      </w:docPartBody>
    </w:docPart>
    <w:docPart>
      <w:docPartPr>
        <w:name w:val="5BBFB53934324DFC84E5E093CEEF5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FD429-AC11-4737-815C-CBE40952C674}"/>
      </w:docPartPr>
      <w:docPartBody>
        <w:p w:rsidR="00000000" w:rsidRDefault="00A245E3" w:rsidP="00A245E3">
          <w:pPr>
            <w:pStyle w:val="5BBFB53934324DFC84E5E093CEEF5BE7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184183F49E8649AEBAC5FB9BBD9C0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D350F-7BEC-47CB-8C99-0DC377390756}"/>
      </w:docPartPr>
      <w:docPartBody>
        <w:p w:rsidR="00000000" w:rsidRDefault="00A245E3" w:rsidP="00A245E3">
          <w:pPr>
            <w:pStyle w:val="184183F49E8649AEBAC5FB9BBD9C04EE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710B7FC2A08B43D5906433BC17FAC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A058F-4F53-48D7-93CF-5F3D14E22588}"/>
      </w:docPartPr>
      <w:docPartBody>
        <w:p w:rsidR="00000000" w:rsidRDefault="00A245E3" w:rsidP="00A245E3">
          <w:pPr>
            <w:pStyle w:val="710B7FC2A08B43D5906433BC17FAC6501"/>
          </w:pPr>
          <w:r w:rsidRPr="00A144F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business type</w:t>
          </w:r>
          <w:r w:rsidRPr="00A144F4">
            <w:rPr>
              <w:rStyle w:val="PlaceholderText"/>
            </w:rPr>
            <w:t>.</w:t>
          </w:r>
        </w:p>
      </w:docPartBody>
    </w:docPart>
    <w:docPart>
      <w:docPartPr>
        <w:name w:val="85B9BDEE81A64A0185C17B8F8B7F5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4AAF9-9C1C-4865-9C61-3F3585A9E681}"/>
      </w:docPartPr>
      <w:docPartBody>
        <w:p w:rsidR="00000000" w:rsidRDefault="00A245E3" w:rsidP="00A245E3">
          <w:pPr>
            <w:pStyle w:val="85B9BDEE81A64A0185C17B8F8B7F57F51"/>
          </w:pPr>
          <w:r w:rsidRPr="00A144F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limits of liability</w:t>
          </w:r>
          <w:r w:rsidRPr="00A144F4">
            <w:rPr>
              <w:rStyle w:val="PlaceholderText"/>
            </w:rPr>
            <w:t>.</w:t>
          </w:r>
        </w:p>
      </w:docPartBody>
    </w:docPart>
    <w:docPart>
      <w:docPartPr>
        <w:name w:val="5DB4947E64014289934A5D2BA37FD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6D33E-7047-49FD-A911-D8EE505AE1BA}"/>
      </w:docPartPr>
      <w:docPartBody>
        <w:p w:rsidR="00000000" w:rsidRDefault="00A245E3" w:rsidP="00A245E3">
          <w:pPr>
            <w:pStyle w:val="5DB4947E64014289934A5D2BA37FD9831"/>
          </w:pPr>
          <w:r w:rsidRPr="00A144F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loss history</w:t>
          </w:r>
          <w:r w:rsidRPr="00A144F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E3"/>
    <w:rsid w:val="007C0C82"/>
    <w:rsid w:val="00A2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45E3"/>
    <w:rPr>
      <w:color w:val="808080"/>
    </w:rPr>
  </w:style>
  <w:style w:type="paragraph" w:customStyle="1" w:styleId="2E794BDA41A9403091F8CDA0DD5A811C">
    <w:name w:val="2E794BDA41A9403091F8CDA0DD5A811C"/>
    <w:rsid w:val="00A245E3"/>
    <w:pPr>
      <w:spacing w:after="200" w:line="276" w:lineRule="auto"/>
    </w:pPr>
    <w:rPr>
      <w:rFonts w:eastAsiaTheme="minorHAnsi"/>
    </w:rPr>
  </w:style>
  <w:style w:type="paragraph" w:customStyle="1" w:styleId="BC31AA3A46DC45229FEA6D41C604242A">
    <w:name w:val="BC31AA3A46DC45229FEA6D41C604242A"/>
    <w:rsid w:val="00A245E3"/>
    <w:pPr>
      <w:spacing w:after="200" w:line="276" w:lineRule="auto"/>
    </w:pPr>
    <w:rPr>
      <w:rFonts w:eastAsiaTheme="minorHAnsi"/>
    </w:rPr>
  </w:style>
  <w:style w:type="paragraph" w:customStyle="1" w:styleId="8A91606C20AA4F42963639747A79C58D">
    <w:name w:val="8A91606C20AA4F42963639747A79C58D"/>
    <w:rsid w:val="00A245E3"/>
    <w:pPr>
      <w:spacing w:after="200" w:line="276" w:lineRule="auto"/>
    </w:pPr>
    <w:rPr>
      <w:rFonts w:eastAsiaTheme="minorHAnsi"/>
    </w:rPr>
  </w:style>
  <w:style w:type="paragraph" w:customStyle="1" w:styleId="A3880837225E4D68B343716E8CF1BC69">
    <w:name w:val="A3880837225E4D68B343716E8CF1BC69"/>
    <w:rsid w:val="00A245E3"/>
    <w:pPr>
      <w:spacing w:after="200" w:line="276" w:lineRule="auto"/>
    </w:pPr>
    <w:rPr>
      <w:rFonts w:eastAsiaTheme="minorHAnsi"/>
    </w:rPr>
  </w:style>
  <w:style w:type="paragraph" w:customStyle="1" w:styleId="5BBFB53934324DFC84E5E093CEEF5BE7">
    <w:name w:val="5BBFB53934324DFC84E5E093CEEF5BE7"/>
    <w:rsid w:val="00A245E3"/>
    <w:pPr>
      <w:spacing w:after="200" w:line="276" w:lineRule="auto"/>
    </w:pPr>
    <w:rPr>
      <w:rFonts w:eastAsiaTheme="minorHAnsi"/>
    </w:rPr>
  </w:style>
  <w:style w:type="paragraph" w:customStyle="1" w:styleId="184183F49E8649AEBAC5FB9BBD9C04EE">
    <w:name w:val="184183F49E8649AEBAC5FB9BBD9C04EE"/>
    <w:rsid w:val="00A245E3"/>
    <w:pPr>
      <w:spacing w:after="200" w:line="276" w:lineRule="auto"/>
    </w:pPr>
    <w:rPr>
      <w:rFonts w:eastAsiaTheme="minorHAnsi"/>
    </w:rPr>
  </w:style>
  <w:style w:type="paragraph" w:customStyle="1" w:styleId="710B7FC2A08B43D5906433BC17FAC650">
    <w:name w:val="710B7FC2A08B43D5906433BC17FAC650"/>
    <w:rsid w:val="00A245E3"/>
    <w:pPr>
      <w:spacing w:after="200" w:line="276" w:lineRule="auto"/>
    </w:pPr>
    <w:rPr>
      <w:rFonts w:eastAsiaTheme="minorHAnsi"/>
    </w:rPr>
  </w:style>
  <w:style w:type="paragraph" w:customStyle="1" w:styleId="85B9BDEE81A64A0185C17B8F8B7F57F5">
    <w:name w:val="85B9BDEE81A64A0185C17B8F8B7F57F5"/>
    <w:rsid w:val="00A245E3"/>
    <w:pPr>
      <w:spacing w:after="200" w:line="276" w:lineRule="auto"/>
    </w:pPr>
    <w:rPr>
      <w:rFonts w:eastAsiaTheme="minorHAnsi"/>
    </w:rPr>
  </w:style>
  <w:style w:type="paragraph" w:customStyle="1" w:styleId="5DB4947E64014289934A5D2BA37FD983">
    <w:name w:val="5DB4947E64014289934A5D2BA37FD983"/>
    <w:rsid w:val="00A245E3"/>
    <w:pPr>
      <w:spacing w:after="200" w:line="276" w:lineRule="auto"/>
    </w:pPr>
    <w:rPr>
      <w:rFonts w:eastAsiaTheme="minorHAnsi"/>
    </w:rPr>
  </w:style>
  <w:style w:type="paragraph" w:customStyle="1" w:styleId="2E794BDA41A9403091F8CDA0DD5A811C1">
    <w:name w:val="2E794BDA41A9403091F8CDA0DD5A811C1"/>
    <w:rsid w:val="00A245E3"/>
    <w:pPr>
      <w:spacing w:after="200" w:line="276" w:lineRule="auto"/>
    </w:pPr>
    <w:rPr>
      <w:rFonts w:eastAsiaTheme="minorHAnsi"/>
    </w:rPr>
  </w:style>
  <w:style w:type="paragraph" w:customStyle="1" w:styleId="BC31AA3A46DC45229FEA6D41C604242A1">
    <w:name w:val="BC31AA3A46DC45229FEA6D41C604242A1"/>
    <w:rsid w:val="00A245E3"/>
    <w:pPr>
      <w:spacing w:after="200" w:line="276" w:lineRule="auto"/>
    </w:pPr>
    <w:rPr>
      <w:rFonts w:eastAsiaTheme="minorHAnsi"/>
    </w:rPr>
  </w:style>
  <w:style w:type="paragraph" w:customStyle="1" w:styleId="8A91606C20AA4F42963639747A79C58D1">
    <w:name w:val="8A91606C20AA4F42963639747A79C58D1"/>
    <w:rsid w:val="00A245E3"/>
    <w:pPr>
      <w:spacing w:after="200" w:line="276" w:lineRule="auto"/>
    </w:pPr>
    <w:rPr>
      <w:rFonts w:eastAsiaTheme="minorHAnsi"/>
    </w:rPr>
  </w:style>
  <w:style w:type="paragraph" w:customStyle="1" w:styleId="5BBFB53934324DFC84E5E093CEEF5BE71">
    <w:name w:val="5BBFB53934324DFC84E5E093CEEF5BE71"/>
    <w:rsid w:val="00A245E3"/>
    <w:pPr>
      <w:spacing w:after="200" w:line="276" w:lineRule="auto"/>
    </w:pPr>
    <w:rPr>
      <w:rFonts w:eastAsiaTheme="minorHAnsi"/>
    </w:rPr>
  </w:style>
  <w:style w:type="paragraph" w:customStyle="1" w:styleId="184183F49E8649AEBAC5FB9BBD9C04EE1">
    <w:name w:val="184183F49E8649AEBAC5FB9BBD9C04EE1"/>
    <w:rsid w:val="00A245E3"/>
    <w:pPr>
      <w:spacing w:after="200" w:line="276" w:lineRule="auto"/>
    </w:pPr>
    <w:rPr>
      <w:rFonts w:eastAsiaTheme="minorHAnsi"/>
    </w:rPr>
  </w:style>
  <w:style w:type="paragraph" w:customStyle="1" w:styleId="710B7FC2A08B43D5906433BC17FAC6501">
    <w:name w:val="710B7FC2A08B43D5906433BC17FAC6501"/>
    <w:rsid w:val="00A245E3"/>
    <w:pPr>
      <w:spacing w:after="200" w:line="276" w:lineRule="auto"/>
    </w:pPr>
    <w:rPr>
      <w:rFonts w:eastAsiaTheme="minorHAnsi"/>
    </w:rPr>
  </w:style>
  <w:style w:type="paragraph" w:customStyle="1" w:styleId="85B9BDEE81A64A0185C17B8F8B7F57F51">
    <w:name w:val="85B9BDEE81A64A0185C17B8F8B7F57F51"/>
    <w:rsid w:val="00A245E3"/>
    <w:pPr>
      <w:spacing w:after="200" w:line="276" w:lineRule="auto"/>
    </w:pPr>
    <w:rPr>
      <w:rFonts w:eastAsiaTheme="minorHAnsi"/>
    </w:rPr>
  </w:style>
  <w:style w:type="paragraph" w:customStyle="1" w:styleId="5DB4947E64014289934A5D2BA37FD9831">
    <w:name w:val="5DB4947E64014289934A5D2BA37FD9831"/>
    <w:rsid w:val="00A245E3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</dc:creator>
  <cp:lastModifiedBy>Nirvanasingh</cp:lastModifiedBy>
  <cp:revision>2</cp:revision>
  <dcterms:created xsi:type="dcterms:W3CDTF">2015-04-08T03:12:00Z</dcterms:created>
  <dcterms:modified xsi:type="dcterms:W3CDTF">2015-04-08T03:12:00Z</dcterms:modified>
</cp:coreProperties>
</file>